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5B2E2" w14:textId="49CF77C0" w:rsidR="00A84A82" w:rsidRDefault="00A84A82" w:rsidP="00B45D84">
      <w:pPr>
        <w:jc w:val="right"/>
        <w:rPr>
          <w:rFonts w:ascii="Times New Roman" w:hAnsi="Times New Roman" w:cs="Times New Roman"/>
        </w:rPr>
      </w:pPr>
      <w:r w:rsidRPr="00A84A82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4</w:t>
      </w:r>
      <w:r w:rsidRPr="00A84A82">
        <w:rPr>
          <w:rFonts w:ascii="Times New Roman" w:hAnsi="Times New Roman" w:cs="Times New Roman"/>
        </w:rPr>
        <w:t xml:space="preserve"> к ТЗ </w:t>
      </w:r>
    </w:p>
    <w:p w14:paraId="5FB97B15" w14:textId="1AC0F50D" w:rsidR="004C5EE0" w:rsidRPr="00D353E9" w:rsidRDefault="004C5EE0" w:rsidP="004C5EE0">
      <w:pPr>
        <w:jc w:val="center"/>
        <w:rPr>
          <w:rFonts w:ascii="Times New Roman" w:hAnsi="Times New Roman" w:cs="Times New Roman"/>
          <w:sz w:val="24"/>
          <w:szCs w:val="24"/>
        </w:rPr>
      </w:pPr>
      <w:r w:rsidRPr="00D353E9">
        <w:rPr>
          <w:rFonts w:ascii="Times New Roman" w:hAnsi="Times New Roman" w:cs="Times New Roman"/>
          <w:sz w:val="24"/>
          <w:szCs w:val="24"/>
        </w:rPr>
        <w:t xml:space="preserve">Реестр </w:t>
      </w:r>
      <w:r w:rsidR="00EC299D" w:rsidRPr="00D353E9">
        <w:rPr>
          <w:rFonts w:ascii="Times New Roman" w:hAnsi="Times New Roman" w:cs="Times New Roman"/>
          <w:sz w:val="24"/>
          <w:szCs w:val="24"/>
        </w:rPr>
        <w:t>исполнительной документации,</w:t>
      </w:r>
      <w:r w:rsidRPr="00D353E9">
        <w:rPr>
          <w:rFonts w:ascii="Times New Roman" w:hAnsi="Times New Roman" w:cs="Times New Roman"/>
          <w:sz w:val="24"/>
          <w:szCs w:val="24"/>
        </w:rPr>
        <w:t xml:space="preserve"> предоставляемый подрядчиком после завершения работ </w:t>
      </w:r>
    </w:p>
    <w:p w14:paraId="48BBAD8F" w14:textId="0D308879" w:rsidR="004C5EE0" w:rsidRPr="00D353E9" w:rsidRDefault="004C5EE0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53E9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F00137" w:rsidRPr="00D353E9">
        <w:rPr>
          <w:rFonts w:ascii="Times New Roman" w:hAnsi="Times New Roman" w:cs="Times New Roman"/>
          <w:color w:val="000000"/>
          <w:sz w:val="24"/>
          <w:szCs w:val="24"/>
        </w:rPr>
        <w:t>кт</w:t>
      </w:r>
      <w:r w:rsidRPr="00D353E9">
        <w:rPr>
          <w:rFonts w:ascii="Times New Roman" w:hAnsi="Times New Roman" w:cs="Times New Roman"/>
          <w:color w:val="000000"/>
          <w:sz w:val="24"/>
          <w:szCs w:val="24"/>
        </w:rPr>
        <w:t xml:space="preserve"> приема-передачи демонтированных ТМЦ.</w:t>
      </w:r>
    </w:p>
    <w:p w14:paraId="0A994EC6" w14:textId="5CD19DC0" w:rsidR="00037785" w:rsidRPr="00D353E9" w:rsidRDefault="00037785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53E9">
        <w:rPr>
          <w:rFonts w:ascii="Times New Roman" w:hAnsi="Times New Roman" w:cs="Times New Roman"/>
          <w:color w:val="000000"/>
          <w:sz w:val="24"/>
          <w:szCs w:val="24"/>
        </w:rPr>
        <w:t>Акт</w:t>
      </w:r>
      <w:r w:rsidR="00F00137" w:rsidRPr="00D353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353E9">
        <w:rPr>
          <w:rFonts w:ascii="Times New Roman" w:hAnsi="Times New Roman" w:cs="Times New Roman"/>
          <w:color w:val="000000"/>
          <w:sz w:val="24"/>
          <w:szCs w:val="24"/>
        </w:rPr>
        <w:t>входного контроля материалов</w:t>
      </w:r>
      <w:r w:rsidR="002929BA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D353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856F9">
        <w:rPr>
          <w:rFonts w:ascii="Times New Roman" w:hAnsi="Times New Roman" w:cs="Times New Roman"/>
          <w:color w:val="000000"/>
          <w:sz w:val="24"/>
          <w:szCs w:val="24"/>
        </w:rPr>
        <w:t xml:space="preserve">оборудования, </w:t>
      </w:r>
      <w:r w:rsidR="00DC0010" w:rsidRPr="00D353E9">
        <w:rPr>
          <w:rFonts w:ascii="Times New Roman" w:hAnsi="Times New Roman" w:cs="Times New Roman"/>
          <w:color w:val="000000"/>
          <w:sz w:val="24"/>
          <w:szCs w:val="24"/>
        </w:rPr>
        <w:t>применяемых в ремонте.</w:t>
      </w:r>
    </w:p>
    <w:p w14:paraId="5A5C6A3D" w14:textId="13EBE601" w:rsidR="002A7019" w:rsidRPr="00D353E9" w:rsidRDefault="002A7019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53E9">
        <w:rPr>
          <w:rFonts w:ascii="Times New Roman" w:hAnsi="Times New Roman" w:cs="Times New Roman"/>
          <w:sz w:val="24"/>
          <w:szCs w:val="24"/>
        </w:rPr>
        <w:t>Ведомость дополнительных работ по ремонту.</w:t>
      </w:r>
    </w:p>
    <w:p w14:paraId="0D4FE133" w14:textId="5BE36EE2" w:rsidR="004C5EE0" w:rsidRPr="00D353E9" w:rsidRDefault="004C5EE0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53E9">
        <w:rPr>
          <w:rFonts w:ascii="Times New Roman" w:hAnsi="Times New Roman" w:cs="Times New Roman"/>
          <w:color w:val="000000"/>
          <w:sz w:val="24"/>
          <w:szCs w:val="24"/>
        </w:rPr>
        <w:t>Протокол пооперационной и поузловой приемки из монтажа.</w:t>
      </w:r>
    </w:p>
    <w:p w14:paraId="110F21C6" w14:textId="094EB169" w:rsidR="00FE5845" w:rsidRPr="00D353E9" w:rsidRDefault="00FE5845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53E9">
        <w:rPr>
          <w:rFonts w:ascii="Times New Roman" w:hAnsi="Times New Roman" w:cs="Times New Roman"/>
          <w:color w:val="000000"/>
          <w:sz w:val="24"/>
          <w:szCs w:val="24"/>
        </w:rPr>
        <w:t xml:space="preserve">Акт </w:t>
      </w:r>
      <w:r w:rsidR="00E32CFD">
        <w:rPr>
          <w:rFonts w:ascii="Times New Roman" w:hAnsi="Times New Roman" w:cs="Times New Roman"/>
          <w:color w:val="000000"/>
          <w:sz w:val="24"/>
          <w:szCs w:val="24"/>
        </w:rPr>
        <w:t xml:space="preserve">освидетельствования </w:t>
      </w:r>
      <w:r w:rsidRPr="00D353E9">
        <w:rPr>
          <w:rFonts w:ascii="Times New Roman" w:hAnsi="Times New Roman" w:cs="Times New Roman"/>
          <w:color w:val="000000"/>
          <w:sz w:val="24"/>
          <w:szCs w:val="24"/>
        </w:rPr>
        <w:t>скрытых работ в соответствии с технологией или проектом монтажа</w:t>
      </w:r>
      <w:r w:rsidR="00FA290D" w:rsidRPr="00D353E9">
        <w:rPr>
          <w:rFonts w:ascii="Times New Roman" w:hAnsi="Times New Roman" w:cs="Times New Roman"/>
          <w:color w:val="000000"/>
          <w:sz w:val="24"/>
          <w:szCs w:val="24"/>
        </w:rPr>
        <w:t xml:space="preserve"> (ОКС)</w:t>
      </w:r>
      <w:r w:rsidRPr="00D353E9">
        <w:rPr>
          <w:rFonts w:ascii="Times New Roman" w:hAnsi="Times New Roman" w:cs="Times New Roman"/>
          <w:color w:val="000000"/>
          <w:sz w:val="24"/>
          <w:szCs w:val="24"/>
        </w:rPr>
        <w:t xml:space="preserve"> оборудования</w:t>
      </w:r>
      <w:r w:rsidR="00FA290D" w:rsidRPr="00D353E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33C6CCD" w14:textId="35D379C1" w:rsidR="002B12F0" w:rsidRPr="00EC299D" w:rsidRDefault="004C5EE0" w:rsidP="00EC29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53E9">
        <w:rPr>
          <w:rFonts w:ascii="Times New Roman" w:hAnsi="Times New Roman" w:cs="Times New Roman"/>
          <w:color w:val="000000"/>
          <w:sz w:val="24"/>
          <w:szCs w:val="24"/>
        </w:rPr>
        <w:t>Акт о сдаче-приемке выполненных работ.</w:t>
      </w:r>
      <w:bookmarkStart w:id="0" w:name="_Hlk210921547"/>
    </w:p>
    <w:bookmarkEnd w:id="0"/>
    <w:p w14:paraId="60A7C851" w14:textId="0CF2BFE7" w:rsidR="002B12F0" w:rsidRPr="00D353E9" w:rsidRDefault="002B12F0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53E9">
        <w:rPr>
          <w:rFonts w:ascii="Times New Roman" w:hAnsi="Times New Roman" w:cs="Times New Roman"/>
          <w:sz w:val="24"/>
          <w:szCs w:val="24"/>
        </w:rPr>
        <w:t xml:space="preserve">Ведомость </w:t>
      </w:r>
      <w:r w:rsidRPr="00D353E9">
        <w:rPr>
          <w:rFonts w:ascii="Times New Roman" w:hAnsi="Times New Roman" w:cs="Times New Roman"/>
          <w:color w:val="000000"/>
          <w:sz w:val="24"/>
          <w:szCs w:val="24"/>
        </w:rPr>
        <w:t>выполненных работ.</w:t>
      </w:r>
    </w:p>
    <w:p w14:paraId="246C66FD" w14:textId="6420CC09" w:rsidR="002B12F0" w:rsidRPr="00D353E9" w:rsidRDefault="00FA290D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53E9">
        <w:rPr>
          <w:rFonts w:ascii="Times New Roman" w:hAnsi="Times New Roman" w:cs="Times New Roman"/>
          <w:sz w:val="24"/>
          <w:szCs w:val="24"/>
        </w:rPr>
        <w:t>Фотофиксация выполненных работ</w:t>
      </w:r>
      <w:r w:rsidR="00EC299D">
        <w:rPr>
          <w:rFonts w:ascii="Times New Roman" w:hAnsi="Times New Roman" w:cs="Times New Roman"/>
          <w:sz w:val="24"/>
          <w:szCs w:val="24"/>
        </w:rPr>
        <w:t xml:space="preserve"> по этапам</w:t>
      </w:r>
      <w:r w:rsidRPr="00D353E9">
        <w:rPr>
          <w:rFonts w:ascii="Times New Roman" w:hAnsi="Times New Roman" w:cs="Times New Roman"/>
          <w:sz w:val="24"/>
          <w:szCs w:val="24"/>
        </w:rPr>
        <w:t>.</w:t>
      </w:r>
    </w:p>
    <w:p w14:paraId="2043EC42" w14:textId="601A1117" w:rsidR="00037785" w:rsidRPr="00D353E9" w:rsidRDefault="00EC299D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Исполнительная документация на выполненные работы (общий журнал работ, журнал входного контроля</w:t>
      </w:r>
      <w:r w:rsidR="00CF3126">
        <w:rPr>
          <w:rFonts w:ascii="Times New Roman" w:hAnsi="Times New Roman" w:cs="Times New Roman"/>
          <w:sz w:val="24"/>
          <w:szCs w:val="24"/>
        </w:rPr>
        <w:t>, сварочная документация)</w:t>
      </w:r>
      <w:r w:rsidR="00037785" w:rsidRPr="00D353E9">
        <w:rPr>
          <w:rFonts w:ascii="Times New Roman" w:hAnsi="Times New Roman" w:cs="Times New Roman"/>
          <w:sz w:val="24"/>
          <w:szCs w:val="24"/>
        </w:rPr>
        <w:t xml:space="preserve">. </w:t>
      </w:r>
      <w:r w:rsidR="00FA290D" w:rsidRPr="00D353E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19E584" w14:textId="7A664A9A" w:rsidR="00FA290D" w:rsidRPr="00EC299D" w:rsidRDefault="00037785" w:rsidP="00EC29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C299D">
        <w:rPr>
          <w:rFonts w:ascii="Times New Roman" w:hAnsi="Times New Roman" w:cs="Times New Roman"/>
          <w:sz w:val="24"/>
          <w:szCs w:val="24"/>
        </w:rPr>
        <w:t>Сертификаты</w:t>
      </w:r>
      <w:r w:rsidRPr="00EC299D">
        <w:rPr>
          <w:rFonts w:ascii="Times New Roman" w:eastAsia="Times New Roman" w:hAnsi="Times New Roman" w:cs="Times New Roman"/>
          <w:color w:val="000000"/>
          <w:sz w:val="24"/>
          <w:szCs w:val="24"/>
        </w:rPr>
        <w:t>, паспорта на</w:t>
      </w:r>
      <w:r w:rsidR="006A7BFB" w:rsidRPr="00EC29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C299D"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материалы</w:t>
      </w:r>
      <w:r w:rsidR="002929BA" w:rsidRPr="00EC299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C29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C299D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применяемые в ремонте</w:t>
      </w:r>
    </w:p>
    <w:sectPr w:rsidR="00FA290D" w:rsidRPr="00EC2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13BBC"/>
    <w:multiLevelType w:val="hybridMultilevel"/>
    <w:tmpl w:val="3F784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C6605"/>
    <w:multiLevelType w:val="hybridMultilevel"/>
    <w:tmpl w:val="CA829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D1DD9"/>
    <w:multiLevelType w:val="multilevel"/>
    <w:tmpl w:val="95927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45A3"/>
    <w:rsid w:val="00011CAF"/>
    <w:rsid w:val="00037785"/>
    <w:rsid w:val="00073AFE"/>
    <w:rsid w:val="002929BA"/>
    <w:rsid w:val="002A7019"/>
    <w:rsid w:val="002B12F0"/>
    <w:rsid w:val="002C37AB"/>
    <w:rsid w:val="003645A3"/>
    <w:rsid w:val="003E00FD"/>
    <w:rsid w:val="004C5EE0"/>
    <w:rsid w:val="005216DC"/>
    <w:rsid w:val="006856F9"/>
    <w:rsid w:val="006A7BFB"/>
    <w:rsid w:val="0083660B"/>
    <w:rsid w:val="00A50E0E"/>
    <w:rsid w:val="00A84A82"/>
    <w:rsid w:val="00AD2A85"/>
    <w:rsid w:val="00B45D84"/>
    <w:rsid w:val="00B70B76"/>
    <w:rsid w:val="00BF087A"/>
    <w:rsid w:val="00C222AF"/>
    <w:rsid w:val="00CF3126"/>
    <w:rsid w:val="00D353E9"/>
    <w:rsid w:val="00DC0010"/>
    <w:rsid w:val="00E32CFD"/>
    <w:rsid w:val="00EC299D"/>
    <w:rsid w:val="00F00137"/>
    <w:rsid w:val="00FA290D"/>
    <w:rsid w:val="00FE5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71FC6"/>
  <w15:chartTrackingRefBased/>
  <w15:docId w15:val="{1A142A4E-5260-405B-AE7F-D3D91387C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5E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4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Gerasimov Evgeniy</dc:creator>
  <cp:keywords/>
  <dc:description/>
  <cp:lastModifiedBy>Смирнова Елена Валерьевна</cp:lastModifiedBy>
  <cp:revision>12</cp:revision>
  <dcterms:created xsi:type="dcterms:W3CDTF">2025-10-09T10:09:00Z</dcterms:created>
  <dcterms:modified xsi:type="dcterms:W3CDTF">2026-07-23T05:08:00Z</dcterms:modified>
</cp:coreProperties>
</file>